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310034" w14:textId="77777777" w:rsidR="003E1B6C" w:rsidRDefault="007A5FBA">
      <w:pPr>
        <w:pStyle w:val="Heading2"/>
      </w:pPr>
      <w:r>
        <w:t xml:space="preserve">Optical </w:t>
      </w:r>
      <w:proofErr w:type="spellStart"/>
      <w:r>
        <w:t>Odometry</w:t>
      </w:r>
      <w:proofErr w:type="spellEnd"/>
      <w:r>
        <w:t>: Preliminary Investigations</w:t>
      </w:r>
    </w:p>
    <w:p w14:paraId="51E1B4D7" w14:textId="77777777" w:rsidR="003E1B6C" w:rsidRDefault="007A5FBA">
      <w:r>
        <w:t>Road Test Experiment 12/14/2017</w:t>
      </w:r>
    </w:p>
    <w:p w14:paraId="5AE36FF3" w14:textId="77777777" w:rsidR="003E1B6C" w:rsidRDefault="007A5FBA">
      <w:r>
        <w:t xml:space="preserve">An experiment was conducted using a camera mounted on a vehicle with data collection hardware and low resolution GPS data concurrent data collected using cell phone.  10 minutes </w:t>
      </w:r>
      <w:r>
        <w:t>of image data was collected while the car was driven over a course.  The ten minutes was sufficient to traverse the route twice.  The route was selected to include challenging terrain elements such as railroad tracks and a relatively high long straight str</w:t>
      </w:r>
      <w:r>
        <w:t>etch where speeds approaching 60 mph were attained.  The image collection frame rate was 156.2 fps.   Data was stored for post processing.</w:t>
      </w:r>
    </w:p>
    <w:p w14:paraId="624AA0EE" w14:textId="77777777" w:rsidR="003E1B6C" w:rsidRDefault="007A5FBA">
      <w:pPr>
        <w:spacing w:after="0"/>
      </w:pPr>
      <w:r>
        <w:t>Hardware:</w:t>
      </w:r>
    </w:p>
    <w:p w14:paraId="640CBAA0" w14:textId="77777777" w:rsidR="003E1B6C" w:rsidRDefault="007A5FBA">
      <w:pPr>
        <w:spacing w:after="0"/>
      </w:pPr>
      <w:r>
        <w:t xml:space="preserve">Camera: </w:t>
      </w:r>
      <w:proofErr w:type="spellStart"/>
      <w:r>
        <w:t>Bassler</w:t>
      </w:r>
      <w:proofErr w:type="spellEnd"/>
      <w:r>
        <w:t xml:space="preserve"> Ace ACA1920-155UM</w:t>
      </w:r>
    </w:p>
    <w:p w14:paraId="5760891B" w14:textId="77777777" w:rsidR="003E1B6C" w:rsidRDefault="007A5FBA">
      <w:pPr>
        <w:spacing w:after="0"/>
      </w:pPr>
      <w:r>
        <w:t>Lens: Tamron M112FM12, 12 mm, 1/1.2</w:t>
      </w:r>
    </w:p>
    <w:p w14:paraId="2D78A9C0" w14:textId="77777777" w:rsidR="003E1B6C" w:rsidRDefault="007A5FBA">
      <w:pPr>
        <w:spacing w:after="0"/>
      </w:pPr>
      <w:r>
        <w:t>Computer:  ASROCK UEFI X99 Extreme4 P</w:t>
      </w:r>
      <w:r>
        <w:t xml:space="preserve">3.30, Intel Xeon E5-2650 v4 @ 2.2 GHz with Samsung 960 Pro M.2 drive </w:t>
      </w:r>
    </w:p>
    <w:p w14:paraId="0914F588" w14:textId="77777777" w:rsidR="003E1B6C" w:rsidRDefault="007A5FBA">
      <w:pPr>
        <w:spacing w:after="0"/>
      </w:pPr>
      <w:r>
        <w:t xml:space="preserve">The computer was powered using a deep cycle, 55 </w:t>
      </w:r>
      <w:proofErr w:type="spellStart"/>
      <w:r>
        <w:t>Ahr</w:t>
      </w:r>
      <w:proofErr w:type="spellEnd"/>
      <w:r>
        <w:t xml:space="preserve"> </w:t>
      </w:r>
      <w:proofErr w:type="gramStart"/>
      <w:r>
        <w:t>AGM  12</w:t>
      </w:r>
      <w:proofErr w:type="gramEnd"/>
      <w:r>
        <w:t xml:space="preserve"> V battery and the same inverter used for the PBX T4 system.</w:t>
      </w:r>
    </w:p>
    <w:p w14:paraId="041C2087" w14:textId="77777777" w:rsidR="003E1B6C" w:rsidRDefault="007A5FBA">
      <w:pPr>
        <w:spacing w:after="0"/>
        <w:ind w:firstLine="720"/>
      </w:pPr>
      <w:r>
        <w:t>The camera was mounted to the car using an OTS vacuum cup system a</w:t>
      </w:r>
      <w:r>
        <w:t>nd was adjusted with the long dimension of the frame approximately aligned with the vehicle axis.</w:t>
      </w:r>
    </w:p>
    <w:p w14:paraId="46187E69" w14:textId="77777777" w:rsidR="003E1B6C" w:rsidRDefault="003E1B6C">
      <w:pPr>
        <w:spacing w:after="0"/>
      </w:pPr>
    </w:p>
    <w:p w14:paraId="34B651CB" w14:textId="77777777" w:rsidR="003E1B6C" w:rsidRDefault="007A5FBA">
      <w:pPr>
        <w:spacing w:after="0"/>
      </w:pPr>
      <w:r>
        <w:rPr>
          <w:noProof/>
        </w:rPr>
        <w:drawing>
          <wp:inline distT="0" distB="0" distL="0" distR="0" wp14:anchorId="3529E835" wp14:editId="23BDF92B">
            <wp:extent cx="4224020" cy="40005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5"/>
                    <a:stretch>
                      <a:fillRect/>
                    </a:stretch>
                  </pic:blipFill>
                  <pic:spPr bwMode="auto">
                    <a:xfrm>
                      <a:off x="0" y="0"/>
                      <a:ext cx="4224020" cy="4000500"/>
                    </a:xfrm>
                    <a:prstGeom prst="rect">
                      <a:avLst/>
                    </a:prstGeom>
                    <a:noFill/>
                    <a:ln w="9525">
                      <a:noFill/>
                      <a:miter lim="800000"/>
                      <a:headEnd/>
                      <a:tailEnd/>
                    </a:ln>
                  </pic:spPr>
                </pic:pic>
              </a:graphicData>
            </a:graphic>
          </wp:inline>
        </w:drawing>
      </w:r>
    </w:p>
    <w:p w14:paraId="516CB5CE" w14:textId="77777777" w:rsidR="003E1B6C" w:rsidRDefault="007A5FBA">
      <w:pPr>
        <w:spacing w:after="0"/>
      </w:pPr>
      <w:r>
        <w:t>Vacuum cup mounting system used to mount camera on vehicle.</w:t>
      </w:r>
    </w:p>
    <w:p w14:paraId="5287909A" w14:textId="77777777" w:rsidR="003E1B6C" w:rsidRDefault="003E1B6C">
      <w:pPr>
        <w:spacing w:after="0"/>
      </w:pPr>
    </w:p>
    <w:p w14:paraId="35C34BF2" w14:textId="77777777" w:rsidR="003E1B6C" w:rsidRDefault="003E1B6C">
      <w:pPr>
        <w:spacing w:after="0"/>
      </w:pPr>
    </w:p>
    <w:p w14:paraId="20456140" w14:textId="77777777" w:rsidR="003E1B6C" w:rsidRDefault="007A5FBA">
      <w:pPr>
        <w:spacing w:after="0"/>
      </w:pPr>
      <w:r>
        <w:rPr>
          <w:noProof/>
        </w:rPr>
        <w:lastRenderedPageBreak/>
        <w:drawing>
          <wp:inline distT="0" distB="0" distL="0" distR="0" wp14:anchorId="4A0CBE23" wp14:editId="65E7248C">
            <wp:extent cx="4067175" cy="468630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6"/>
                    <a:stretch>
                      <a:fillRect/>
                    </a:stretch>
                  </pic:blipFill>
                  <pic:spPr bwMode="auto">
                    <a:xfrm>
                      <a:off x="0" y="0"/>
                      <a:ext cx="4067175" cy="4686300"/>
                    </a:xfrm>
                    <a:prstGeom prst="rect">
                      <a:avLst/>
                    </a:prstGeom>
                    <a:noFill/>
                    <a:ln w="9525">
                      <a:noFill/>
                      <a:miter lim="800000"/>
                      <a:headEnd/>
                      <a:tailEnd/>
                    </a:ln>
                  </pic:spPr>
                </pic:pic>
              </a:graphicData>
            </a:graphic>
          </wp:inline>
        </w:drawing>
      </w:r>
    </w:p>
    <w:p w14:paraId="20B0A207" w14:textId="77777777" w:rsidR="003E1B6C" w:rsidRDefault="007A5FBA">
      <w:pPr>
        <w:spacing w:after="0"/>
      </w:pPr>
      <w:proofErr w:type="gramStart"/>
      <w:r>
        <w:t>Side view of the camera mounting system showing mounting plate and camera.</w:t>
      </w:r>
      <w:proofErr w:type="gramEnd"/>
      <w:r>
        <w:t xml:space="preserve">  The height of t</w:t>
      </w:r>
      <w:r>
        <w:t>he camera was measured roughly but the measurement was not recorded.  Height was roughly &gt;= 25 cm.</w:t>
      </w:r>
    </w:p>
    <w:p w14:paraId="3344AEDA" w14:textId="77777777" w:rsidR="003E1B6C" w:rsidRDefault="003E1B6C">
      <w:pPr>
        <w:spacing w:after="0"/>
      </w:pPr>
    </w:p>
    <w:p w14:paraId="6CF49F89" w14:textId="77777777" w:rsidR="003E1B6C" w:rsidRDefault="007A5FBA">
      <w:pPr>
        <w:spacing w:after="0"/>
      </w:pPr>
      <w:r>
        <w:t>Data collection:</w:t>
      </w:r>
    </w:p>
    <w:p w14:paraId="7F992967" w14:textId="77777777" w:rsidR="003E1B6C" w:rsidRDefault="007A5FBA">
      <w:pPr>
        <w:spacing w:after="0"/>
      </w:pPr>
      <w:r>
        <w:t>First, two sets of calibration frames were collected included a tape measure in the frames.  Second, data sets were collected while driving</w:t>
      </w:r>
      <w:r>
        <w:t xml:space="preserve">.  At least two passes were made over the same roadway to obtain a self-registered data set.  GPS data quality was pretty poor.  This first test was intended to obtain proof of concept and to develop data processing methods.  </w:t>
      </w:r>
    </w:p>
    <w:p w14:paraId="31D63E25" w14:textId="77777777" w:rsidR="003E1B6C" w:rsidRDefault="003E1B6C">
      <w:pPr>
        <w:spacing w:after="0"/>
      </w:pPr>
    </w:p>
    <w:p w14:paraId="031AD04F" w14:textId="77777777" w:rsidR="003E1B6C" w:rsidRDefault="007A5FBA">
      <w:pPr>
        <w:spacing w:after="0"/>
        <w:rPr>
          <w:b/>
        </w:rPr>
      </w:pPr>
      <w:r>
        <w:rPr>
          <w:b/>
        </w:rPr>
        <w:t>Data Analysis</w:t>
      </w:r>
    </w:p>
    <w:p w14:paraId="36B62963" w14:textId="77777777" w:rsidR="003E1B6C" w:rsidRDefault="007A5FBA">
      <w:pPr>
        <w:spacing w:after="0"/>
      </w:pPr>
      <w:r>
        <w:rPr>
          <w:i/>
          <w:u w:val="single"/>
        </w:rPr>
        <w:t xml:space="preserve">Calibration: </w:t>
      </w:r>
      <w:r>
        <w:t>T</w:t>
      </w:r>
      <w:r>
        <w:t>he calibration data was examined first and results were used as inputs to the processing algorithm in order to produce estimates of vehicle shit calibrated in meters.</w:t>
      </w:r>
    </w:p>
    <w:p w14:paraId="055E87C6" w14:textId="77777777" w:rsidR="003E1B6C" w:rsidRDefault="003E1B6C">
      <w:pPr>
        <w:spacing w:after="0"/>
      </w:pPr>
    </w:p>
    <w:p w14:paraId="168B6204" w14:textId="77777777" w:rsidR="003E1B6C" w:rsidRDefault="007A5FBA">
      <w:pPr>
        <w:spacing w:after="0"/>
      </w:pPr>
      <w:r>
        <w:rPr>
          <w:noProof/>
        </w:rPr>
        <w:lastRenderedPageBreak/>
        <w:drawing>
          <wp:anchor distT="0" distB="0" distL="0" distR="0" simplePos="0" relativeHeight="3" behindDoc="0" locked="0" layoutInCell="1" allowOverlap="1" wp14:anchorId="6F71F4E9" wp14:editId="01CD77A0">
            <wp:simplePos x="0" y="0"/>
            <wp:positionH relativeFrom="column">
              <wp:posOffset>805180</wp:posOffset>
            </wp:positionH>
            <wp:positionV relativeFrom="paragraph">
              <wp:posOffset>1905</wp:posOffset>
            </wp:positionV>
            <wp:extent cx="3857625" cy="4610100"/>
            <wp:effectExtent l="0" t="0" r="0" b="0"/>
            <wp:wrapTopAndBottom/>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7"/>
                    <a:stretch>
                      <a:fillRect/>
                    </a:stretch>
                  </pic:blipFill>
                  <pic:spPr bwMode="auto">
                    <a:xfrm>
                      <a:off x="0" y="0"/>
                      <a:ext cx="3857625" cy="4610100"/>
                    </a:xfrm>
                    <a:prstGeom prst="rect">
                      <a:avLst/>
                    </a:prstGeom>
                    <a:noFill/>
                    <a:ln w="9525">
                      <a:noFill/>
                      <a:miter lim="800000"/>
                      <a:headEnd/>
                      <a:tailEnd/>
                    </a:ln>
                  </pic:spPr>
                </pic:pic>
              </a:graphicData>
            </a:graphic>
          </wp:anchor>
        </w:drawing>
      </w:r>
    </w:p>
    <w:p w14:paraId="7C3BF7EF" w14:textId="77777777" w:rsidR="003E1B6C" w:rsidRDefault="007A5FBA">
      <w:pPr>
        <w:spacing w:after="0"/>
      </w:pPr>
      <w:proofErr w:type="gramStart"/>
      <w:r>
        <w:t>Sample calibration image.</w:t>
      </w:r>
      <w:proofErr w:type="gramEnd"/>
      <w:r>
        <w:t xml:space="preserve">  Axes are in units of pixels.  </w:t>
      </w:r>
    </w:p>
    <w:p w14:paraId="23A38CC7" w14:textId="77777777" w:rsidR="003E1B6C" w:rsidRDefault="003E1B6C">
      <w:pPr>
        <w:spacing w:after="0"/>
      </w:pPr>
    </w:p>
    <w:p w14:paraId="545C78FF" w14:textId="77777777" w:rsidR="003E1B6C" w:rsidRDefault="007A5FBA">
      <w:pPr>
        <w:spacing w:after="0"/>
      </w:pPr>
      <w:r>
        <w:t>Calibration was achieved by</w:t>
      </w:r>
      <w:r>
        <w:t xml:space="preserve"> dividing the calibration into two sets, the calibration set and the validation set.  The calibration set was used to compute the total distance that the vehicle moved in terms of pixels determined by analysis of sequential overlapping images and compare t</w:t>
      </w:r>
      <w:r>
        <w:t xml:space="preserve">his to the distance that the vehicle moved as estimated by shift along the tape measure visible in the images.  The validation set was used to estimate the vehicle position shift measured using the calibration results and compare that to the corresponding </w:t>
      </w:r>
      <w:r>
        <w:t>shift measured by the tape.  There was no overlap between the calibration and validation data sets.</w:t>
      </w:r>
    </w:p>
    <w:p w14:paraId="7A9AAC25" w14:textId="77777777" w:rsidR="003E1B6C" w:rsidRDefault="003E1B6C">
      <w:pPr>
        <w:spacing w:after="0"/>
      </w:pPr>
    </w:p>
    <w:p w14:paraId="1ACAFBA8" w14:textId="77777777" w:rsidR="003E1B6C" w:rsidRDefault="003E1B6C">
      <w:pPr>
        <w:spacing w:after="0"/>
      </w:pPr>
    </w:p>
    <w:p w14:paraId="78252B61" w14:textId="77777777" w:rsidR="003E1B6C" w:rsidRDefault="003E1B6C">
      <w:pPr>
        <w:spacing w:after="0"/>
      </w:pPr>
    </w:p>
    <w:p w14:paraId="44FE0FCA" w14:textId="77777777" w:rsidR="003E1B6C" w:rsidRDefault="003E1B6C">
      <w:pPr>
        <w:spacing w:after="0"/>
      </w:pPr>
    </w:p>
    <w:p w14:paraId="61B0936B" w14:textId="77777777" w:rsidR="003E1B6C" w:rsidRDefault="007A5FBA">
      <w:pPr>
        <w:spacing w:after="0"/>
      </w:pPr>
      <w:r>
        <w:rPr>
          <w:noProof/>
        </w:rPr>
        <w:lastRenderedPageBreak/>
        <w:drawing>
          <wp:inline distT="0" distB="0" distL="0" distR="0" wp14:anchorId="4272D4AC" wp14:editId="4A559005">
            <wp:extent cx="5486400" cy="411480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8"/>
                    <a:stretch>
                      <a:fillRect/>
                    </a:stretch>
                  </pic:blipFill>
                  <pic:spPr bwMode="auto">
                    <a:xfrm>
                      <a:off x="0" y="0"/>
                      <a:ext cx="5486400" cy="4114800"/>
                    </a:xfrm>
                    <a:prstGeom prst="rect">
                      <a:avLst/>
                    </a:prstGeom>
                    <a:noFill/>
                    <a:ln w="9525">
                      <a:noFill/>
                      <a:miter lim="800000"/>
                      <a:headEnd/>
                      <a:tailEnd/>
                    </a:ln>
                  </pic:spPr>
                </pic:pic>
              </a:graphicData>
            </a:graphic>
          </wp:inline>
        </w:drawing>
      </w:r>
    </w:p>
    <w:p w14:paraId="4E14644F" w14:textId="77777777" w:rsidR="003E1B6C" w:rsidRDefault="007A5FBA">
      <w:pPr>
        <w:spacing w:after="0"/>
      </w:pPr>
      <w:r>
        <w:t xml:space="preserve">Plot of position shifts derived from sequential images from the calibration/validation data sets.  Data points in the range of image number 50 to 110 </w:t>
      </w:r>
      <w:r>
        <w:t>were used for calibration.  Points from 111 to 141 were used for validation.</w:t>
      </w:r>
    </w:p>
    <w:p w14:paraId="7F590EE0" w14:textId="77777777" w:rsidR="003E1B6C" w:rsidRDefault="003E1B6C">
      <w:pPr>
        <w:spacing w:after="0"/>
      </w:pPr>
    </w:p>
    <w:p w14:paraId="169CA1F6" w14:textId="77777777" w:rsidR="003E1B6C" w:rsidRDefault="007A5FBA">
      <w:pPr>
        <w:spacing w:after="0"/>
      </w:pPr>
      <w:r>
        <w:t>For the calibration data set, the vehicle shift was summed over 61 image pairs for a total of 2054 pixels in the direction of the long axis of the image frame, approximately para</w:t>
      </w:r>
      <w:r>
        <w:t>llel to the vehicle axis.  A shift of 10 pixels was found for the corresponding sum over the short axis of the image frame (an indication of a small misalignment of the camera).  This shift in the short access of the image was neglected.  Direct measure by</w:t>
      </w:r>
      <w:r>
        <w:t xml:space="preserve"> examination of the tape showed that the vehicle moved 71.91 cm, giving a calibration value of </w:t>
      </w:r>
    </w:p>
    <w:p w14:paraId="11FE1424" w14:textId="77777777" w:rsidR="003E1B6C" w:rsidRDefault="003E1B6C">
      <w:pPr>
        <w:spacing w:after="0"/>
      </w:pPr>
    </w:p>
    <w:p w14:paraId="5B575E47" w14:textId="77777777" w:rsidR="003E1B6C" w:rsidRDefault="007A5FBA">
      <w:pPr>
        <w:spacing w:after="0"/>
      </w:pPr>
      <w:r>
        <w:t>C = 0.7191/2054   m/pix</w:t>
      </w:r>
    </w:p>
    <w:p w14:paraId="41C8A249" w14:textId="77777777" w:rsidR="003E1B6C" w:rsidRDefault="003E1B6C">
      <w:pPr>
        <w:spacing w:after="0"/>
      </w:pPr>
    </w:p>
    <w:p w14:paraId="490691DA" w14:textId="77777777" w:rsidR="003E1B6C" w:rsidRDefault="007A5FBA">
      <w:pPr>
        <w:spacing w:after="0"/>
      </w:pPr>
      <w:r>
        <w:t xml:space="preserve">This calibration value was used to estimate the distance moved over the validation data set  (images 111 </w:t>
      </w:r>
      <w:proofErr w:type="gramStart"/>
      <w:r>
        <w:t>to  141</w:t>
      </w:r>
      <w:proofErr w:type="gramEnd"/>
      <w:r>
        <w:t>).  The estimate of ve</w:t>
      </w:r>
      <w:r>
        <w:t>hicle motion using image pair shift over the 32 image pairs in the validation set was 1553 pixels (0.5437 m) and by direct measurement the vehicle motion was 0.5426 m, giving an error of 0.0011 m.  If we estimate the error per measurement as total error di</w:t>
      </w:r>
      <w:r>
        <w:t>vided by the square root of the number of measurements, the error per measurement was about 0.2 mm, which is roughly equivalent to the uncertainty in reading the tape measure in the image frames and therefore corresponds to the limit in the accuracy of the</w:t>
      </w:r>
      <w:r>
        <w:t xml:space="preserve"> calibration.</w:t>
      </w:r>
    </w:p>
    <w:p w14:paraId="1C162F0A" w14:textId="77777777" w:rsidR="003E1B6C" w:rsidRDefault="003E1B6C">
      <w:pPr>
        <w:spacing w:after="0"/>
      </w:pPr>
    </w:p>
    <w:p w14:paraId="1A175A1E" w14:textId="77777777" w:rsidR="003E1B6C" w:rsidRDefault="007A5FBA">
      <w:pPr>
        <w:spacing w:after="0"/>
      </w:pPr>
      <w:r>
        <w:rPr>
          <w:i/>
          <w:iCs/>
          <w:u w:val="single"/>
        </w:rPr>
        <w:lastRenderedPageBreak/>
        <w:t>Vehicle Speed:</w:t>
      </w:r>
      <w:r>
        <w:t xml:space="preserve"> Given that time between sequential frames is constant, position shift translates directly to speed.  Since speed seems slightly more intuitive to examine, initial examination of the calibrated sequential image results are done</w:t>
      </w:r>
      <w:r>
        <w:t xml:space="preserve"> in speed.</w:t>
      </w:r>
    </w:p>
    <w:p w14:paraId="0CE8EF51" w14:textId="77777777" w:rsidR="003E1B6C" w:rsidRDefault="003E1B6C">
      <w:pPr>
        <w:spacing w:after="0"/>
      </w:pPr>
    </w:p>
    <w:p w14:paraId="5F31B5AA" w14:textId="77777777" w:rsidR="003E1B6C" w:rsidRDefault="007A5FBA">
      <w:pPr>
        <w:spacing w:after="0"/>
      </w:pPr>
      <w:r>
        <w:rPr>
          <w:noProof/>
        </w:rPr>
        <w:drawing>
          <wp:anchor distT="0" distB="0" distL="0" distR="0" simplePos="0" relativeHeight="4" behindDoc="0" locked="0" layoutInCell="1" allowOverlap="1" wp14:anchorId="4F82EFE0" wp14:editId="6D3938F7">
            <wp:simplePos x="0" y="0"/>
            <wp:positionH relativeFrom="column">
              <wp:align>center</wp:align>
            </wp:positionH>
            <wp:positionV relativeFrom="paragraph">
              <wp:align>top</wp:align>
            </wp:positionV>
            <wp:extent cx="5038725" cy="3876675"/>
            <wp:effectExtent l="0" t="0" r="0" b="0"/>
            <wp:wrapTopAndBottom/>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9"/>
                    <a:stretch>
                      <a:fillRect/>
                    </a:stretch>
                  </pic:blipFill>
                  <pic:spPr bwMode="auto">
                    <a:xfrm>
                      <a:off x="0" y="0"/>
                      <a:ext cx="5038725" cy="3876675"/>
                    </a:xfrm>
                    <a:prstGeom prst="rect">
                      <a:avLst/>
                    </a:prstGeom>
                    <a:noFill/>
                    <a:ln w="9525">
                      <a:noFill/>
                      <a:miter lim="800000"/>
                      <a:headEnd/>
                      <a:tailEnd/>
                    </a:ln>
                  </pic:spPr>
                </pic:pic>
              </a:graphicData>
            </a:graphic>
          </wp:anchor>
        </w:drawing>
      </w:r>
    </w:p>
    <w:p w14:paraId="1113204A" w14:textId="77777777" w:rsidR="003E1B6C" w:rsidRDefault="007A5FBA">
      <w:pPr>
        <w:spacing w:after="0"/>
      </w:pPr>
      <w:r>
        <w:t>First 10 seconds of Test Drive_1214 showing vehicle slowly accelerating from stop.  Two failures are visible in the retrievals, image pairs 991 and 1138.</w:t>
      </w:r>
    </w:p>
    <w:p w14:paraId="25CA6F15" w14:textId="77777777" w:rsidR="003E1B6C" w:rsidRDefault="003E1B6C">
      <w:pPr>
        <w:spacing w:after="0"/>
      </w:pPr>
    </w:p>
    <w:p w14:paraId="621434F2" w14:textId="77777777" w:rsidR="003E1B6C" w:rsidRDefault="003E1B6C">
      <w:pPr>
        <w:spacing w:after="0"/>
      </w:pPr>
    </w:p>
    <w:p w14:paraId="3C400A38" w14:textId="77777777" w:rsidR="003E1B6C" w:rsidRDefault="007A5FBA">
      <w:pPr>
        <w:spacing w:after="0"/>
      </w:pPr>
      <w:r>
        <w:lastRenderedPageBreak/>
        <w:t>Signal to noise ratio corresponding to above plots is reduced for the failed retrieval</w:t>
      </w:r>
      <w:r>
        <w:t>s.</w:t>
      </w:r>
      <w:r>
        <w:rPr>
          <w:noProof/>
        </w:rPr>
        <w:drawing>
          <wp:anchor distT="0" distB="0" distL="0" distR="0" simplePos="0" relativeHeight="5" behindDoc="0" locked="0" layoutInCell="1" allowOverlap="1" wp14:anchorId="474B5EB4" wp14:editId="317D0CB6">
            <wp:simplePos x="0" y="0"/>
            <wp:positionH relativeFrom="column">
              <wp:align>center</wp:align>
            </wp:positionH>
            <wp:positionV relativeFrom="paragraph">
              <wp:align>top</wp:align>
            </wp:positionV>
            <wp:extent cx="4253230" cy="3021330"/>
            <wp:effectExtent l="0" t="0" r="0" b="0"/>
            <wp:wrapTopAndBottom/>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0"/>
                    <a:stretch>
                      <a:fillRect/>
                    </a:stretch>
                  </pic:blipFill>
                  <pic:spPr bwMode="auto">
                    <a:xfrm>
                      <a:off x="0" y="0"/>
                      <a:ext cx="4253230" cy="3021330"/>
                    </a:xfrm>
                    <a:prstGeom prst="rect">
                      <a:avLst/>
                    </a:prstGeom>
                    <a:noFill/>
                    <a:ln w="9525">
                      <a:noFill/>
                      <a:miter lim="800000"/>
                      <a:headEnd/>
                      <a:tailEnd/>
                    </a:ln>
                  </pic:spPr>
                </pic:pic>
              </a:graphicData>
            </a:graphic>
          </wp:anchor>
        </w:drawing>
      </w:r>
    </w:p>
    <w:p w14:paraId="7FD4EC2B" w14:textId="77777777" w:rsidR="003E1B6C" w:rsidRDefault="003E1B6C">
      <w:pPr>
        <w:spacing w:after="0"/>
      </w:pPr>
    </w:p>
    <w:p w14:paraId="2675280E" w14:textId="77777777" w:rsidR="003E1B6C" w:rsidRDefault="007A5FBA">
      <w:pPr>
        <w:spacing w:after="0"/>
      </w:pPr>
      <w:r>
        <w:t xml:space="preserve">Examination of the apparent error at image 991 shows that the image did actually shift a large distance.  The </w:t>
      </w:r>
      <w:proofErr w:type="gramStart"/>
      <w:r>
        <w:t xml:space="preserve">reasons for the large shift between image </w:t>
      </w:r>
      <w:proofErr w:type="spellStart"/>
      <w:r>
        <w:t>image</w:t>
      </w:r>
      <w:proofErr w:type="spellEnd"/>
      <w:r>
        <w:t xml:space="preserve"> pairs is</w:t>
      </w:r>
      <w:proofErr w:type="gramEnd"/>
      <w:r>
        <w:t xml:space="preserve"> unknown.  For the apparent error at image pair 1138, the failure seems to be with th</w:t>
      </w:r>
      <w:r>
        <w:t xml:space="preserve">e data.  </w:t>
      </w:r>
      <w:proofErr w:type="gramStart"/>
      <w:r>
        <w:t>The sequential images to not appear to have any overlap.</w:t>
      </w:r>
      <w:proofErr w:type="gramEnd"/>
    </w:p>
    <w:p w14:paraId="778E736E" w14:textId="77777777" w:rsidR="003E1B6C" w:rsidRDefault="007A5FBA">
      <w:pPr>
        <w:spacing w:after="0"/>
      </w:pPr>
      <w:r>
        <w:rPr>
          <w:noProof/>
        </w:rPr>
        <w:drawing>
          <wp:anchor distT="0" distB="0" distL="0" distR="0" simplePos="0" relativeHeight="6" behindDoc="0" locked="0" layoutInCell="1" allowOverlap="1" wp14:anchorId="255D7C7C" wp14:editId="0E7D56C6">
            <wp:simplePos x="0" y="0"/>
            <wp:positionH relativeFrom="column">
              <wp:posOffset>23495</wp:posOffset>
            </wp:positionH>
            <wp:positionV relativeFrom="paragraph">
              <wp:posOffset>118110</wp:posOffset>
            </wp:positionV>
            <wp:extent cx="2548890" cy="2905760"/>
            <wp:effectExtent l="0" t="0" r="0" b="0"/>
            <wp:wrapTopAndBottom/>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1"/>
                    <a:stretch>
                      <a:fillRect/>
                    </a:stretch>
                  </pic:blipFill>
                  <pic:spPr bwMode="auto">
                    <a:xfrm>
                      <a:off x="0" y="0"/>
                      <a:ext cx="2548890" cy="2905760"/>
                    </a:xfrm>
                    <a:prstGeom prst="rect">
                      <a:avLst/>
                    </a:prstGeom>
                    <a:noFill/>
                    <a:ln w="9525">
                      <a:noFill/>
                      <a:miter lim="800000"/>
                      <a:headEnd/>
                      <a:tailEnd/>
                    </a:ln>
                  </pic:spPr>
                </pic:pic>
              </a:graphicData>
            </a:graphic>
          </wp:anchor>
        </w:drawing>
      </w:r>
      <w:r>
        <w:rPr>
          <w:noProof/>
        </w:rPr>
        <w:drawing>
          <wp:anchor distT="0" distB="0" distL="0" distR="0" simplePos="0" relativeHeight="7" behindDoc="0" locked="0" layoutInCell="1" allowOverlap="1" wp14:anchorId="7976A678" wp14:editId="57DD40CE">
            <wp:simplePos x="0" y="0"/>
            <wp:positionH relativeFrom="column">
              <wp:posOffset>2752725</wp:posOffset>
            </wp:positionH>
            <wp:positionV relativeFrom="paragraph">
              <wp:posOffset>156210</wp:posOffset>
            </wp:positionV>
            <wp:extent cx="2515235" cy="2867660"/>
            <wp:effectExtent l="0" t="0" r="0" b="0"/>
            <wp:wrapTopAndBottom/>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2"/>
                    <a:stretch>
                      <a:fillRect/>
                    </a:stretch>
                  </pic:blipFill>
                  <pic:spPr bwMode="auto">
                    <a:xfrm>
                      <a:off x="0" y="0"/>
                      <a:ext cx="2515235" cy="2867660"/>
                    </a:xfrm>
                    <a:prstGeom prst="rect">
                      <a:avLst/>
                    </a:prstGeom>
                    <a:noFill/>
                    <a:ln w="9525">
                      <a:noFill/>
                      <a:miter lim="800000"/>
                      <a:headEnd/>
                      <a:tailEnd/>
                    </a:ln>
                  </pic:spPr>
                </pic:pic>
              </a:graphicData>
            </a:graphic>
          </wp:anchor>
        </w:drawing>
      </w:r>
    </w:p>
    <w:p w14:paraId="2EEF34B4" w14:textId="77777777" w:rsidR="003E1B6C" w:rsidRDefault="007A5FBA">
      <w:pPr>
        <w:spacing w:after="0"/>
      </w:pPr>
      <w:r>
        <w:t xml:space="preserve">Image pair 1138 </w:t>
      </w:r>
      <w:proofErr w:type="gramStart"/>
      <w:r>
        <w:t>do</w:t>
      </w:r>
      <w:proofErr w:type="gramEnd"/>
      <w:r>
        <w:t xml:space="preserve"> not overlap.  The red boxes show the first image target section, and the second image location of the target on the reference image.</w:t>
      </w:r>
    </w:p>
    <w:p w14:paraId="29C5AD0B" w14:textId="77777777" w:rsidR="003E1B6C" w:rsidRDefault="007A5FBA">
      <w:pPr>
        <w:spacing w:after="0"/>
      </w:pPr>
      <w:r>
        <w:t xml:space="preserve">It appears from the results of the </w:t>
      </w:r>
      <w:r>
        <w:t>first 10 seconds of the data that the data collection was stopped and restarted, or otherwise became out of sync in time and vehicle position.</w:t>
      </w:r>
    </w:p>
    <w:p w14:paraId="1F8C35B2" w14:textId="77777777" w:rsidR="003E1B6C" w:rsidRDefault="003E1B6C">
      <w:pPr>
        <w:spacing w:after="0"/>
      </w:pPr>
    </w:p>
    <w:p w14:paraId="60F4B811" w14:textId="77777777" w:rsidR="003E1B6C" w:rsidRDefault="007A5FBA">
      <w:pPr>
        <w:spacing w:after="0"/>
      </w:pPr>
      <w:r>
        <w:lastRenderedPageBreak/>
        <w:t xml:space="preserve">The second </w:t>
      </w:r>
      <w:proofErr w:type="gramStart"/>
      <w:r>
        <w:t>ten second</w:t>
      </w:r>
      <w:proofErr w:type="gramEnd"/>
      <w:r>
        <w:t xml:space="preserve"> segment of the drive (101400 time stamp) contains larger vehicle speed and more image regi</w:t>
      </w:r>
      <w:r>
        <w:t>stration failures.</w:t>
      </w:r>
    </w:p>
    <w:p w14:paraId="27464C2E" w14:textId="77777777" w:rsidR="007A5FBA" w:rsidRDefault="007A5FBA" w:rsidP="007A5FBA">
      <w:r>
        <w:t>Plot of retrieved vehicle speed for time segment 101400 (10 sec)</w:t>
      </w:r>
    </w:p>
    <w:p w14:paraId="4EE538AF" w14:textId="77777777" w:rsidR="003E1B6C" w:rsidRDefault="007A5FBA">
      <w:bookmarkStart w:id="0" w:name="_GoBack"/>
      <w:bookmarkEnd w:id="0"/>
      <w:r>
        <w:rPr>
          <w:noProof/>
        </w:rPr>
        <w:drawing>
          <wp:anchor distT="0" distB="0" distL="0" distR="0" simplePos="0" relativeHeight="8" behindDoc="0" locked="0" layoutInCell="1" allowOverlap="1" wp14:anchorId="5E0BF860" wp14:editId="0C44570A">
            <wp:simplePos x="0" y="0"/>
            <wp:positionH relativeFrom="column">
              <wp:align>center</wp:align>
            </wp:positionH>
            <wp:positionV relativeFrom="paragraph">
              <wp:align>top</wp:align>
            </wp:positionV>
            <wp:extent cx="2997200" cy="3232785"/>
            <wp:effectExtent l="0" t="0" r="0" b="0"/>
            <wp:wrapTopAndBottom/>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3"/>
                    <a:stretch>
                      <a:fillRect/>
                    </a:stretch>
                  </pic:blipFill>
                  <pic:spPr bwMode="auto">
                    <a:xfrm>
                      <a:off x="0" y="0"/>
                      <a:ext cx="2997200" cy="3232785"/>
                    </a:xfrm>
                    <a:prstGeom prst="rect">
                      <a:avLst/>
                    </a:prstGeom>
                    <a:noFill/>
                    <a:ln w="9525">
                      <a:noFill/>
                      <a:miter lim="800000"/>
                      <a:headEnd/>
                      <a:tailEnd/>
                    </a:ln>
                  </pic:spPr>
                </pic:pic>
              </a:graphicData>
            </a:graphic>
          </wp:anchor>
        </w:drawing>
      </w:r>
    </w:p>
    <w:p w14:paraId="4ABC5F59" w14:textId="77777777" w:rsidR="003E1B6C" w:rsidRDefault="007A5FBA">
      <w:r>
        <w:t xml:space="preserve">Plot of </w:t>
      </w:r>
      <w:proofErr w:type="spellStart"/>
      <w:r>
        <w:t>snr</w:t>
      </w:r>
      <w:proofErr w:type="spellEnd"/>
      <w:r>
        <w:t xml:space="preserve"> of position shift retrievals.  Decrease in </w:t>
      </w:r>
      <w:proofErr w:type="spellStart"/>
      <w:r>
        <w:t>snr</w:t>
      </w:r>
      <w:proofErr w:type="spellEnd"/>
      <w:r>
        <w:t xml:space="preserve"> with increase in vehicle speed is apparent.</w:t>
      </w:r>
      <w:r>
        <w:rPr>
          <w:noProof/>
        </w:rPr>
        <w:drawing>
          <wp:anchor distT="0" distB="0" distL="0" distR="0" simplePos="0" relativeHeight="11" behindDoc="0" locked="0" layoutInCell="1" allowOverlap="1" wp14:anchorId="34CBDE25" wp14:editId="0C15FE2C">
            <wp:simplePos x="0" y="0"/>
            <wp:positionH relativeFrom="column">
              <wp:align>center</wp:align>
            </wp:positionH>
            <wp:positionV relativeFrom="paragraph">
              <wp:align>top</wp:align>
            </wp:positionV>
            <wp:extent cx="3701415" cy="2763520"/>
            <wp:effectExtent l="0" t="0" r="0" b="0"/>
            <wp:wrapTopAndBottom/>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4"/>
                    <a:stretch>
                      <a:fillRect/>
                    </a:stretch>
                  </pic:blipFill>
                  <pic:spPr bwMode="auto">
                    <a:xfrm>
                      <a:off x="0" y="0"/>
                      <a:ext cx="3701415" cy="2763520"/>
                    </a:xfrm>
                    <a:prstGeom prst="rect">
                      <a:avLst/>
                    </a:prstGeom>
                    <a:noFill/>
                    <a:ln w="9525">
                      <a:noFill/>
                      <a:miter lim="800000"/>
                      <a:headEnd/>
                      <a:tailEnd/>
                    </a:ln>
                  </pic:spPr>
                </pic:pic>
              </a:graphicData>
            </a:graphic>
          </wp:anchor>
        </w:drawing>
      </w:r>
    </w:p>
    <w:p w14:paraId="37A2C800" w14:textId="77777777" w:rsidR="003E1B6C" w:rsidRDefault="007A5FBA">
      <w:r>
        <w:rPr>
          <w:noProof/>
        </w:rPr>
        <w:lastRenderedPageBreak/>
        <w:drawing>
          <wp:anchor distT="0" distB="0" distL="0" distR="0" simplePos="0" relativeHeight="9" behindDoc="0" locked="0" layoutInCell="1" allowOverlap="1" wp14:anchorId="42C49176" wp14:editId="0A0D2D8B">
            <wp:simplePos x="0" y="0"/>
            <wp:positionH relativeFrom="column">
              <wp:posOffset>175895</wp:posOffset>
            </wp:positionH>
            <wp:positionV relativeFrom="paragraph">
              <wp:posOffset>47625</wp:posOffset>
            </wp:positionV>
            <wp:extent cx="2696210" cy="3157855"/>
            <wp:effectExtent l="0" t="0" r="0" b="0"/>
            <wp:wrapTopAndBottom/>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5"/>
                    <a:stretch>
                      <a:fillRect/>
                    </a:stretch>
                  </pic:blipFill>
                  <pic:spPr bwMode="auto">
                    <a:xfrm>
                      <a:off x="0" y="0"/>
                      <a:ext cx="2696210" cy="3157855"/>
                    </a:xfrm>
                    <a:prstGeom prst="rect">
                      <a:avLst/>
                    </a:prstGeom>
                    <a:noFill/>
                    <a:ln w="9525">
                      <a:noFill/>
                      <a:miter lim="800000"/>
                      <a:headEnd/>
                      <a:tailEnd/>
                    </a:ln>
                  </pic:spPr>
                </pic:pic>
              </a:graphicData>
            </a:graphic>
          </wp:anchor>
        </w:drawing>
      </w:r>
      <w:r>
        <w:rPr>
          <w:noProof/>
        </w:rPr>
        <w:drawing>
          <wp:anchor distT="0" distB="0" distL="0" distR="0" simplePos="0" relativeHeight="10" behindDoc="0" locked="0" layoutInCell="1" allowOverlap="1" wp14:anchorId="3698E086" wp14:editId="21EA42E8">
            <wp:simplePos x="0" y="0"/>
            <wp:positionH relativeFrom="column">
              <wp:posOffset>3046730</wp:posOffset>
            </wp:positionH>
            <wp:positionV relativeFrom="paragraph">
              <wp:posOffset>47625</wp:posOffset>
            </wp:positionV>
            <wp:extent cx="2669540" cy="3138805"/>
            <wp:effectExtent l="0" t="0" r="0" b="0"/>
            <wp:wrapTopAndBottom/>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6"/>
                    <a:stretch>
                      <a:fillRect/>
                    </a:stretch>
                  </pic:blipFill>
                  <pic:spPr bwMode="auto">
                    <a:xfrm>
                      <a:off x="0" y="0"/>
                      <a:ext cx="2669540" cy="3138805"/>
                    </a:xfrm>
                    <a:prstGeom prst="rect">
                      <a:avLst/>
                    </a:prstGeom>
                    <a:noFill/>
                    <a:ln w="9525">
                      <a:noFill/>
                      <a:miter lim="800000"/>
                      <a:headEnd/>
                      <a:tailEnd/>
                    </a:ln>
                  </pic:spPr>
                </pic:pic>
              </a:graphicData>
            </a:graphic>
          </wp:anchor>
        </w:drawing>
      </w:r>
    </w:p>
    <w:p w14:paraId="7ADF8CB3" w14:textId="77777777" w:rsidR="003E1B6C" w:rsidRDefault="007A5FBA">
      <w:r>
        <w:t xml:space="preserve">Example of a failed retrieval due to lane and crosswalk </w:t>
      </w:r>
      <w:r>
        <w:t>markings (image pair 194)</w:t>
      </w:r>
    </w:p>
    <w:p w14:paraId="6D25B406" w14:textId="77777777" w:rsidR="003E1B6C" w:rsidRDefault="003E1B6C"/>
    <w:p w14:paraId="5A7833E7" w14:textId="77777777" w:rsidR="003E1B6C" w:rsidRDefault="007A5FBA">
      <w:r>
        <w:t>Retrieval failures</w:t>
      </w:r>
    </w:p>
    <w:p w14:paraId="506C0A25" w14:textId="77777777" w:rsidR="003E1B6C" w:rsidRDefault="007A5FBA">
      <w:pPr>
        <w:spacing w:after="0"/>
      </w:pPr>
      <w:r>
        <w:t>101400</w:t>
      </w:r>
    </w:p>
    <w:p w14:paraId="5BCE167D" w14:textId="77777777" w:rsidR="003E1B6C" w:rsidRDefault="007A5FBA">
      <w:pPr>
        <w:spacing w:after="0"/>
      </w:pPr>
      <w:r>
        <w:t>193 -201</w:t>
      </w:r>
      <w:r>
        <w:tab/>
        <w:t>image saturated in target region</w:t>
      </w:r>
    </w:p>
    <w:p w14:paraId="0C41AC94" w14:textId="77777777" w:rsidR="003E1B6C" w:rsidRDefault="007A5FBA">
      <w:pPr>
        <w:spacing w:after="0"/>
      </w:pPr>
      <w:r>
        <w:t xml:space="preserve">298 </w:t>
      </w:r>
      <w:r>
        <w:tab/>
      </w:r>
      <w:r>
        <w:tab/>
        <w:t>image saturated in target region</w:t>
      </w:r>
    </w:p>
    <w:p w14:paraId="4E866436" w14:textId="77777777" w:rsidR="003E1B6C" w:rsidRDefault="007A5FBA">
      <w:pPr>
        <w:spacing w:after="0"/>
      </w:pPr>
      <w:r>
        <w:t xml:space="preserve">553 </w:t>
      </w:r>
      <w:r>
        <w:tab/>
      </w:r>
      <w:r>
        <w:tab/>
        <w:t>image mostly black, tar patch</w:t>
      </w:r>
    </w:p>
    <w:p w14:paraId="14BF392C" w14:textId="77777777" w:rsidR="003E1B6C" w:rsidRDefault="007A5FBA">
      <w:pPr>
        <w:spacing w:after="0"/>
      </w:pPr>
      <w:proofErr w:type="gramStart"/>
      <w:r>
        <w:t>621</w:t>
      </w:r>
      <w:r>
        <w:tab/>
      </w:r>
      <w:r>
        <w:tab/>
        <w:t>target</w:t>
      </w:r>
      <w:proofErr w:type="gramEnd"/>
      <w:r>
        <w:t xml:space="preserve"> looks good, correlation has many peaks</w:t>
      </w:r>
    </w:p>
    <w:p w14:paraId="07010064" w14:textId="77777777" w:rsidR="003E1B6C" w:rsidRDefault="007A5FBA">
      <w:pPr>
        <w:spacing w:after="0"/>
      </w:pPr>
      <w:r>
        <w:t>871</w:t>
      </w:r>
      <w:r>
        <w:tab/>
      </w:r>
      <w:r>
        <w:tab/>
        <w:t>No apparent overlap in images</w:t>
      </w:r>
    </w:p>
    <w:p w14:paraId="4C78A0AB" w14:textId="77777777" w:rsidR="003E1B6C" w:rsidRDefault="007A5FBA">
      <w:pPr>
        <w:spacing w:after="0"/>
      </w:pPr>
      <w:r>
        <w:t>1022</w:t>
      </w:r>
      <w:r>
        <w:tab/>
      </w:r>
      <w:r>
        <w:tab/>
        <w:t>No apparent problem with images, retrieval is at edge of image</w:t>
      </w:r>
    </w:p>
    <w:p w14:paraId="4AB89DA2" w14:textId="77777777" w:rsidR="003E1B6C" w:rsidRDefault="007A5FBA">
      <w:pPr>
        <w:spacing w:after="0"/>
      </w:pPr>
      <w:r>
        <w:t>1078</w:t>
      </w:r>
      <w:r>
        <w:tab/>
      </w:r>
      <w:r>
        <w:tab/>
        <w:t>retrieval is at edge of image, multiple peaks in correlation</w:t>
      </w:r>
    </w:p>
    <w:p w14:paraId="27841DB4" w14:textId="77777777" w:rsidR="003E1B6C" w:rsidRDefault="007A5FBA">
      <w:pPr>
        <w:spacing w:after="0"/>
      </w:pPr>
      <w:r>
        <w:t>1110</w:t>
      </w:r>
      <w:r>
        <w:tab/>
      </w:r>
      <w:r>
        <w:tab/>
        <w:t>retrieval is at edge of image, multiple peaks in correlation</w:t>
      </w:r>
    </w:p>
    <w:p w14:paraId="127451AB" w14:textId="77777777" w:rsidR="003E1B6C" w:rsidRDefault="007A5FBA">
      <w:pPr>
        <w:spacing w:after="0"/>
      </w:pPr>
      <w:r>
        <w:t>1120</w:t>
      </w:r>
      <w:r>
        <w:tab/>
      </w:r>
      <w:r>
        <w:tab/>
        <w:t>retrieval is at edge of image, multiple peaks i</w:t>
      </w:r>
      <w:r>
        <w:t>n correlation</w:t>
      </w:r>
    </w:p>
    <w:p w14:paraId="136DC758" w14:textId="77777777" w:rsidR="003E1B6C" w:rsidRDefault="007A5FBA">
      <w:pPr>
        <w:spacing w:after="0"/>
      </w:pPr>
      <w:r>
        <w:t>1127</w:t>
      </w:r>
      <w:r>
        <w:tab/>
      </w:r>
      <w:r>
        <w:tab/>
        <w:t>retrieval is at edge of image, multiple peaks in correlation</w:t>
      </w:r>
    </w:p>
    <w:p w14:paraId="7585339D" w14:textId="77777777" w:rsidR="003E1B6C" w:rsidRDefault="003E1B6C">
      <w:pPr>
        <w:spacing w:after="0"/>
      </w:pPr>
    </w:p>
    <w:p w14:paraId="1219F42A" w14:textId="77777777" w:rsidR="003E1B6C" w:rsidRDefault="003E1B6C">
      <w:pPr>
        <w:spacing w:after="0"/>
      </w:pPr>
    </w:p>
    <w:p w14:paraId="08B8B8EB" w14:textId="77777777" w:rsidR="003E1B6C" w:rsidRDefault="003E1B6C">
      <w:pPr>
        <w:spacing w:after="0"/>
      </w:pPr>
    </w:p>
    <w:p w14:paraId="319AB1B1" w14:textId="77777777" w:rsidR="003E1B6C" w:rsidRDefault="003E1B6C"/>
    <w:p w14:paraId="169F8E1F" w14:textId="77777777" w:rsidR="003E1B6C" w:rsidRDefault="003E1B6C"/>
    <w:p w14:paraId="021C054C" w14:textId="77777777" w:rsidR="003E1B6C" w:rsidRDefault="007A5FBA">
      <w:r>
        <w:t xml:space="preserve"> </w:t>
      </w:r>
    </w:p>
    <w:p w14:paraId="0803D369" w14:textId="77777777" w:rsidR="003E1B6C" w:rsidRDefault="003E1B6C"/>
    <w:p w14:paraId="15D2095D" w14:textId="77777777" w:rsidR="003E1B6C" w:rsidRDefault="003E1B6C"/>
    <w:p w14:paraId="35BDF152" w14:textId="77777777" w:rsidR="003E1B6C" w:rsidRDefault="003E1B6C"/>
    <w:p w14:paraId="52DF9863" w14:textId="77777777" w:rsidR="003E1B6C" w:rsidRDefault="003E1B6C"/>
    <w:p w14:paraId="66E5FBF5" w14:textId="77777777" w:rsidR="003E1B6C" w:rsidRDefault="003E1B6C"/>
    <w:p w14:paraId="1FFFD8B9" w14:textId="77777777" w:rsidR="003E1B6C" w:rsidRDefault="003E1B6C"/>
    <w:sectPr w:rsidR="003E1B6C">
      <w:pgSz w:w="12240" w:h="15840"/>
      <w:pgMar w:top="1440" w:right="1800" w:bottom="1440" w:left="180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Droid Sans Fallback">
    <w:panose1 w:val="00000000000000000000"/>
    <w:charset w:val="00"/>
    <w:family w:val="roman"/>
    <w:notTrueType/>
    <w:pitch w:val="default"/>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Liberation Sans">
    <w:altName w:val="Arial"/>
    <w:charset w:val="01"/>
    <w:family w:val="swiss"/>
    <w:pitch w:val="variable"/>
  </w:font>
  <w:font w:name="FreeSans">
    <w:panose1 w:val="00000000000000000000"/>
    <w:charset w:val="00"/>
    <w:family w:val="roman"/>
    <w:notTrueType/>
    <w:pitch w:val="default"/>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2"/>
  </w:compat>
  <w:rsids>
    <w:rsidRoot w:val="003E1B6C"/>
    <w:rsid w:val="003E1B6C"/>
    <w:rsid w:val="007A5F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C5D4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Droid Sans Fallback" w:hAnsi="Cambria"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07F5"/>
    <w:pPr>
      <w:suppressAutoHyphens/>
      <w:spacing w:after="160" w:line="256" w:lineRule="auto"/>
    </w:pPr>
    <w:rPr>
      <w:rFonts w:cs="Cambria"/>
      <w:sz w:val="22"/>
      <w:szCs w:val="22"/>
    </w:rPr>
  </w:style>
  <w:style w:type="paragraph" w:styleId="Heading2">
    <w:name w:val="heading 2"/>
    <w:basedOn w:val="Normal"/>
    <w:next w:val="Normal"/>
    <w:link w:val="Heading2Char"/>
    <w:uiPriority w:val="9"/>
    <w:unhideWhenUsed/>
    <w:qFormat/>
    <w:rsid w:val="007307F5"/>
    <w:pPr>
      <w:keepNext/>
      <w:keepLines/>
      <w:spacing w:before="40" w:after="0"/>
      <w:outlineLvl w:val="1"/>
    </w:pPr>
    <w:rPr>
      <w:rFonts w:ascii="Calibri" w:hAnsi="Calibri"/>
      <w:color w:val="365F9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307F5"/>
    <w:rPr>
      <w:rFonts w:ascii="Calibri" w:hAnsi="Calibri"/>
      <w:color w:val="365F91"/>
      <w:sz w:val="26"/>
      <w:szCs w:val="26"/>
    </w:rPr>
  </w:style>
  <w:style w:type="character" w:customStyle="1" w:styleId="DocumentMapChar">
    <w:name w:val="Document Map Char"/>
    <w:basedOn w:val="DefaultParagraphFont"/>
    <w:link w:val="DocumentMap"/>
    <w:uiPriority w:val="99"/>
    <w:semiHidden/>
    <w:rsid w:val="007307F5"/>
    <w:rPr>
      <w:rFonts w:ascii="Lucida Grande" w:hAnsi="Lucida Grande" w:cs="Cambria"/>
    </w:rPr>
  </w:style>
  <w:style w:type="character" w:customStyle="1" w:styleId="BalloonTextChar">
    <w:name w:val="Balloon Text Char"/>
    <w:basedOn w:val="DefaultParagraphFont"/>
    <w:link w:val="BalloonText"/>
    <w:uiPriority w:val="99"/>
    <w:semiHidden/>
    <w:rsid w:val="005F45C0"/>
    <w:rPr>
      <w:rFonts w:ascii="Lucida Grande" w:hAnsi="Lucida Grande" w:cs="Cambria"/>
      <w:sz w:val="18"/>
      <w:szCs w:val="18"/>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styleId="DocumentMap">
    <w:name w:val="Document Map"/>
    <w:basedOn w:val="Normal"/>
    <w:link w:val="DocumentMapChar"/>
    <w:uiPriority w:val="99"/>
    <w:semiHidden/>
    <w:unhideWhenUsed/>
    <w:rsid w:val="007307F5"/>
    <w:pPr>
      <w:spacing w:after="0" w:line="240" w:lineRule="auto"/>
    </w:pPr>
    <w:rPr>
      <w:rFonts w:ascii="Lucida Grande" w:hAnsi="Lucida Grande"/>
      <w:sz w:val="24"/>
      <w:szCs w:val="24"/>
    </w:rPr>
  </w:style>
  <w:style w:type="paragraph" w:styleId="BalloonText">
    <w:name w:val="Balloon Text"/>
    <w:basedOn w:val="Normal"/>
    <w:link w:val="BalloonTextChar"/>
    <w:uiPriority w:val="99"/>
    <w:semiHidden/>
    <w:unhideWhenUsed/>
    <w:rsid w:val="005F45C0"/>
    <w:pPr>
      <w:spacing w:after="0" w:line="240" w:lineRule="auto"/>
    </w:pPr>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wmf"/><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TotalTime>
  <Pages>9</Pages>
  <Words>929</Words>
  <Characters>5301</Characters>
  <Application>Microsoft Macintosh Word</Application>
  <DocSecurity>0</DocSecurity>
  <Lines>44</Lines>
  <Paragraphs>12</Paragraphs>
  <ScaleCrop>false</ScaleCrop>
  <Company>DeepFlight</Company>
  <LinksUpToDate>false</LinksUpToDate>
  <CharactersWithSpaces>6218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Laws</dc:creator>
  <cp:lastModifiedBy>Kenneth Laws</cp:lastModifiedBy>
  <cp:revision>14</cp:revision>
  <dcterms:created xsi:type="dcterms:W3CDTF">2018-01-16T04:48:00Z</dcterms:created>
  <dcterms:modified xsi:type="dcterms:W3CDTF">2018-01-18T00:48:00Z</dcterms:modified>
  <dc:language>en-US</dc:language>
</cp:coreProperties>
</file>